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7" w:rsidRDefault="00C35067" w:rsidP="00C35067">
      <w:pPr>
        <w:ind w:left="360"/>
      </w:pPr>
      <w:r>
        <w:t>MODELO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 xml:space="preserve">Ofício nº </w:t>
      </w:r>
      <w:proofErr w:type="spellStart"/>
      <w:r w:rsidRPr="00C35067">
        <w:t>xxx</w:t>
      </w:r>
      <w:proofErr w:type="spellEnd"/>
      <w:r w:rsidRPr="00C35067">
        <w:t>/2020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 xml:space="preserve">Município de </w:t>
      </w:r>
      <w:proofErr w:type="spellStart"/>
      <w:r w:rsidRPr="00C35067">
        <w:t>xxxx</w:t>
      </w:r>
      <w:proofErr w:type="spellEnd"/>
      <w:r w:rsidRPr="00C35067">
        <w:t>, data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 xml:space="preserve">Ilmo. </w:t>
      </w:r>
      <w:proofErr w:type="gramStart"/>
      <w:r w:rsidRPr="00C35067">
        <w:t>Sr.</w:t>
      </w:r>
      <w:proofErr w:type="gramEnd"/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HERALDO ALVES DAS NEVES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Diretor-Presidente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Agência de Fomento do Paraná S.A.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Rua Comendador Araújo, 652</w:t>
      </w: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80420-063 Curitiba – PR</w:t>
      </w: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ASSUNTO: Suspensão de parcelas de financiamento</w:t>
      </w: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Prezado Senhor,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  <w:r w:rsidRPr="00C35067">
        <w:t>Considerando as medidas</w:t>
      </w:r>
      <w:r>
        <w:t xml:space="preserve"> previstas pelo Art. 4º da Lei Complementar Nº 173, de Maio de 2020, </w:t>
      </w:r>
      <w:r w:rsidRPr="00C35067">
        <w:t>para mitigar os impactos decorrentes da pandemia em curso de COVID-19, solicito a</w:t>
      </w:r>
      <w:r w:rsidR="00432DE1">
        <w:t xml:space="preserve"> </w:t>
      </w:r>
      <w:r w:rsidRPr="00C35067">
        <w:t>suspensão do pagamento das parcelas re</w:t>
      </w:r>
      <w:r>
        <w:t>ferentes aos meses de XXXXX</w:t>
      </w:r>
      <w:r w:rsidRPr="00C35067">
        <w:t xml:space="preserve"> a </w:t>
      </w:r>
      <w:r>
        <w:t>XXXXX</w:t>
      </w:r>
      <w:r w:rsidRPr="00C35067">
        <w:t xml:space="preserve"> de </w:t>
      </w:r>
      <w:proofErr w:type="gramStart"/>
      <w:r w:rsidRPr="00C35067">
        <w:t>2020,</w:t>
      </w:r>
      <w:proofErr w:type="gramEnd"/>
      <w:r w:rsidRPr="00C35067">
        <w:t xml:space="preserve">do(s) contrato(s) no âmbito do </w:t>
      </w:r>
      <w:r w:rsidR="009C0C9B">
        <w:t>Sistema de Financiamento de Ações nos Municípios do Estado do Paraná-SFM</w:t>
      </w:r>
      <w:r w:rsidRPr="00C35067">
        <w:t xml:space="preserve"> abaixo indicados:</w:t>
      </w:r>
    </w:p>
    <w:p w:rsidR="00DC2FA6" w:rsidRDefault="00DC2FA6" w:rsidP="00C35067">
      <w:pPr>
        <w:autoSpaceDE w:val="0"/>
        <w:autoSpaceDN w:val="0"/>
        <w:adjustRightInd w:val="0"/>
        <w:spacing w:after="0" w:line="240" w:lineRule="auto"/>
        <w:jc w:val="both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  <w:r w:rsidRPr="00C35067">
        <w:t xml:space="preserve">SFM nº </w:t>
      </w:r>
      <w:proofErr w:type="spellStart"/>
      <w:r w:rsidRPr="00C35067">
        <w:t>xxxx</w:t>
      </w:r>
      <w:proofErr w:type="spellEnd"/>
      <w:r w:rsidRPr="00C35067">
        <w:t>/</w:t>
      </w:r>
      <w:proofErr w:type="spellStart"/>
      <w:r w:rsidRPr="00C35067">
        <w:t>xxxx</w:t>
      </w:r>
      <w:proofErr w:type="spellEnd"/>
    </w:p>
    <w:p w:rsid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  <w:r w:rsidRPr="00C35067">
        <w:t xml:space="preserve">SFM nº </w:t>
      </w:r>
      <w:proofErr w:type="spellStart"/>
      <w:r w:rsidRPr="00C35067">
        <w:t>xxxx</w:t>
      </w:r>
      <w:proofErr w:type="spellEnd"/>
      <w:r w:rsidRPr="00C35067">
        <w:t>/</w:t>
      </w:r>
      <w:proofErr w:type="spellStart"/>
      <w:r w:rsidRPr="00C35067">
        <w:t>xxxx</w:t>
      </w:r>
      <w:proofErr w:type="spellEnd"/>
    </w:p>
    <w:p w:rsidR="00DC2FA6" w:rsidRPr="00C35067" w:rsidRDefault="00DC2FA6" w:rsidP="00C35067">
      <w:pPr>
        <w:autoSpaceDE w:val="0"/>
        <w:autoSpaceDN w:val="0"/>
        <w:adjustRightInd w:val="0"/>
        <w:spacing w:after="0" w:line="240" w:lineRule="auto"/>
        <w:jc w:val="both"/>
      </w:pP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  <w:r w:rsidRPr="00C35067">
        <w:t xml:space="preserve">Declaro ter ciência de que o somatório das parcelas ora suspensas será dividido pelonúmero de parcelas remanescentes de cada contrato e cobrado a partir de </w:t>
      </w:r>
      <w:r>
        <w:t>janeiro</w:t>
      </w:r>
      <w:r w:rsidRPr="00C35067">
        <w:t>/202</w:t>
      </w:r>
      <w:r>
        <w:t>1</w:t>
      </w:r>
      <w:r w:rsidRPr="00C35067">
        <w:t>,concomitantemente às parcelas originalmente pactuadas, até o final do contrato.</w:t>
      </w: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  <w:r w:rsidRPr="00C35067">
        <w:t>Cordialmente,</w:t>
      </w:r>
    </w:p>
    <w:p w:rsid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  <w:jc w:val="both"/>
      </w:pPr>
    </w:p>
    <w:p w:rsidR="00C35067" w:rsidRPr="00C35067" w:rsidRDefault="00C35067" w:rsidP="00C35067">
      <w:pPr>
        <w:autoSpaceDE w:val="0"/>
        <w:autoSpaceDN w:val="0"/>
        <w:adjustRightInd w:val="0"/>
        <w:spacing w:after="0" w:line="240" w:lineRule="auto"/>
      </w:pPr>
      <w:r w:rsidRPr="00C35067">
        <w:t>(Nome e assinatura)</w:t>
      </w:r>
    </w:p>
    <w:p w:rsidR="00C35067" w:rsidRDefault="00C35067" w:rsidP="00C35067">
      <w:pPr>
        <w:ind w:left="360"/>
      </w:pPr>
      <w:r w:rsidRPr="00C35067">
        <w:t>Prefeito Municipal</w:t>
      </w:r>
    </w:p>
    <w:sectPr w:rsidR="00C35067" w:rsidSect="00932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1089"/>
    <w:multiLevelType w:val="hybridMultilevel"/>
    <w:tmpl w:val="52A2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1578"/>
    <w:rsid w:val="00277BF8"/>
    <w:rsid w:val="00300476"/>
    <w:rsid w:val="00404579"/>
    <w:rsid w:val="004227F7"/>
    <w:rsid w:val="00432DE1"/>
    <w:rsid w:val="00436EE5"/>
    <w:rsid w:val="004521AE"/>
    <w:rsid w:val="004D154F"/>
    <w:rsid w:val="004F794D"/>
    <w:rsid w:val="005027D6"/>
    <w:rsid w:val="005B1578"/>
    <w:rsid w:val="0066727C"/>
    <w:rsid w:val="00680E44"/>
    <w:rsid w:val="00932193"/>
    <w:rsid w:val="009C0C9B"/>
    <w:rsid w:val="00A22694"/>
    <w:rsid w:val="00BB3319"/>
    <w:rsid w:val="00BF35B3"/>
    <w:rsid w:val="00C35067"/>
    <w:rsid w:val="00D453B2"/>
    <w:rsid w:val="00DC2FA6"/>
    <w:rsid w:val="00ED26E3"/>
    <w:rsid w:val="00F2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5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5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 Charles Lins Juvencio Bueno</dc:creator>
  <cp:lastModifiedBy>Aurelio</cp:lastModifiedBy>
  <cp:revision>2</cp:revision>
  <dcterms:created xsi:type="dcterms:W3CDTF">2020-09-24T15:33:00Z</dcterms:created>
  <dcterms:modified xsi:type="dcterms:W3CDTF">2020-09-24T15:33:00Z</dcterms:modified>
</cp:coreProperties>
</file>